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7820FB6F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72E7A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...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F4D5F">
        <w:rPr>
          <w:sz w:val="24"/>
          <w:szCs w:val="24"/>
        </w:rPr>
        <w:t>Jan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CF4D5F">
        <w:rPr>
          <w:sz w:val="24"/>
          <w:szCs w:val="24"/>
        </w:rPr>
        <w:t>5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7"/>
        <w:gridCol w:w="3993"/>
        <w:gridCol w:w="3960"/>
      </w:tblGrid>
      <w:tr w:rsidR="00EB1D57" w14:paraId="19437159" w14:textId="77777777" w:rsidTr="0047403B"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9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47403B" w14:paraId="574103B5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0FB32AE6" w:rsidR="0047403B" w:rsidRDefault="0047403B" w:rsidP="0047403B">
            <w:r>
              <w:rPr>
                <w:rFonts w:ascii="Arial" w:hAnsi="Arial"/>
                <w:szCs w:val="24"/>
              </w:rPr>
              <w:t>Pa1. Christ or us speaking in parables.</w:t>
            </w:r>
            <w:r w:rsidRPr="00D927EF">
              <w:rPr>
                <w:rFonts w:ascii="Arial" w:hAnsi="Arial"/>
                <w:sz w:val="16"/>
                <w:szCs w:val="24"/>
              </w:rPr>
              <w:t xml:space="preserve"> </w:t>
            </w:r>
            <w:r w:rsidRPr="00D927EF">
              <w:rPr>
                <w:rFonts w:ascii="Arial" w:hAnsi="Arial"/>
                <w:sz w:val="16"/>
              </w:rPr>
              <w:t>Mt 13:3,10,13,34-35; 22:1; Mk 4:2,</w:t>
            </w:r>
            <w:r>
              <w:rPr>
                <w:rFonts w:ascii="Arial" w:hAnsi="Arial"/>
                <w:sz w:val="16"/>
              </w:rPr>
              <w:t xml:space="preserve">   </w:t>
            </w:r>
            <w:r w:rsidRPr="00D927EF">
              <w:rPr>
                <w:rFonts w:ascii="Arial" w:hAnsi="Arial"/>
                <w:sz w:val="16"/>
              </w:rPr>
              <w:t>10-11,13,33-34; 12:1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6AA284B0" w:rsidR="0047403B" w:rsidRDefault="0047403B" w:rsidP="0047403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11. </w:t>
            </w:r>
            <w:r w:rsidRPr="002F5F0E">
              <w:rPr>
                <w:rFonts w:ascii="Arial" w:hAnsi="Arial"/>
              </w:rPr>
              <w:t>Lazarus and he rich man</w:t>
            </w:r>
            <w:r>
              <w:rPr>
                <w:rFonts w:ascii="Arial" w:hAnsi="Arial"/>
              </w:rPr>
              <w:t xml:space="preserve">. </w:t>
            </w:r>
            <w:r w:rsidRPr="002F5F0E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k</w:t>
            </w:r>
            <w:r w:rsidRPr="002F5F0E">
              <w:rPr>
                <w:rFonts w:ascii="Arial" w:hAnsi="Arial"/>
                <w:sz w:val="16"/>
              </w:rPr>
              <w:t xml:space="preserve"> 16:19-31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47403B" w14:paraId="20F1DCA7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115619C" w:rsidR="0047403B" w:rsidRDefault="0047403B" w:rsidP="0047403B">
            <w:r>
              <w:rPr>
                <w:rFonts w:ascii="Arial" w:hAnsi="Arial"/>
                <w:szCs w:val="24"/>
              </w:rPr>
              <w:t xml:space="preserve">Pa2. Parable of the sheep and the goats. </w:t>
            </w:r>
            <w:r w:rsidRPr="002F5F0E">
              <w:rPr>
                <w:rFonts w:ascii="Arial" w:hAnsi="Arial"/>
                <w:sz w:val="16"/>
                <w:szCs w:val="24"/>
              </w:rPr>
              <w:t>Mt 25:31-46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C4E4503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47403B" w14:paraId="0AA236A2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72065AEC" w:rsidR="0047403B" w:rsidRDefault="0047403B" w:rsidP="0047403B">
            <w:r>
              <w:rPr>
                <w:rFonts w:ascii="Arial" w:hAnsi="Arial"/>
                <w:szCs w:val="24"/>
              </w:rPr>
              <w:t xml:space="preserve">Pa3. Parable of the prodigal son. </w:t>
            </w:r>
            <w:r w:rsidRPr="002F5F0E">
              <w:rPr>
                <w:rFonts w:ascii="Arial" w:hAnsi="Arial"/>
                <w:sz w:val="16"/>
                <w:szCs w:val="24"/>
              </w:rPr>
              <w:t>Lk 15:11-32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78DAFCAD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47403B" w14:paraId="2729B4CD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53FDB23A" w:rsidR="0047403B" w:rsidRDefault="0047403B" w:rsidP="0047403B">
            <w:r>
              <w:rPr>
                <w:rFonts w:ascii="Arial" w:hAnsi="Arial"/>
                <w:szCs w:val="24"/>
              </w:rPr>
              <w:t xml:space="preserve">Pa4. Parable of the wheat and tares, </w:t>
            </w:r>
            <w:r w:rsidRPr="002F5F0E">
              <w:rPr>
                <w:rFonts w:ascii="Arial" w:hAnsi="Arial"/>
                <w:sz w:val="16"/>
                <w:szCs w:val="24"/>
              </w:rPr>
              <w:t>Mt 13:24-30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46AB3AD4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47403B" w:rsidRDefault="0047403B" w:rsidP="0047403B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47403B" w14:paraId="0500849B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46E2CA2D" w:rsidR="0047403B" w:rsidRDefault="0047403B" w:rsidP="0047403B">
            <w:r>
              <w:rPr>
                <w:rFonts w:ascii="Arial" w:hAnsi="Arial"/>
                <w:szCs w:val="24"/>
              </w:rPr>
              <w:t xml:space="preserve">Pa5. Faith/kingdom of heaven as a mustard seed.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Mt </w:t>
            </w:r>
            <w:r w:rsidRPr="002F5F0E">
              <w:rPr>
                <w:rFonts w:ascii="Arial" w:hAnsi="Arial"/>
                <w:sz w:val="16"/>
              </w:rPr>
              <w:t>17:19-21; Lk17:5-6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05730C2C" w:rsidR="0047403B" w:rsidRDefault="0047403B" w:rsidP="0047403B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47403B" w:rsidRDefault="0047403B" w:rsidP="0047403B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47403B" w14:paraId="5A7AC078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BA3B251" w:rsidR="0047403B" w:rsidRDefault="0047403B" w:rsidP="0047403B">
            <w:r>
              <w:rPr>
                <w:rFonts w:ascii="Arial" w:hAnsi="Arial"/>
                <w:szCs w:val="24"/>
              </w:rPr>
              <w:t xml:space="preserve">Pa6. Parable of the persistent widow. </w:t>
            </w:r>
            <w:r w:rsidRPr="002F5F0E">
              <w:rPr>
                <w:rFonts w:ascii="Arial" w:hAnsi="Arial"/>
                <w:sz w:val="16"/>
                <w:szCs w:val="24"/>
              </w:rPr>
              <w:t>Lk 18:1-8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1FCCF33" w:rsidR="0047403B" w:rsidRDefault="0047403B" w:rsidP="0047403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47403B" w:rsidRDefault="0047403B" w:rsidP="0047403B"/>
        </w:tc>
      </w:tr>
      <w:tr w:rsidR="0047403B" w14:paraId="74095864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5078CFC" w:rsidR="0047403B" w:rsidRDefault="0047403B" w:rsidP="0047403B">
            <w:r w:rsidRPr="002F5F0E">
              <w:rPr>
                <w:rFonts w:ascii="Arial" w:hAnsi="Arial"/>
                <w:szCs w:val="24"/>
              </w:rPr>
              <w:t>Pa7. Parable of the fig tree</w:t>
            </w:r>
            <w:r>
              <w:rPr>
                <w:rFonts w:ascii="Arial" w:hAnsi="Arial"/>
                <w:szCs w:val="24"/>
              </w:rPr>
              <w:t xml:space="preserve">. </w:t>
            </w:r>
            <w:r w:rsidRPr="002F5F0E">
              <w:rPr>
                <w:rFonts w:ascii="Arial" w:hAnsi="Arial"/>
                <w:sz w:val="16"/>
                <w:szCs w:val="24"/>
              </w:rPr>
              <w:t>Lk 13:6-9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DB89C01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47403B" w:rsidRDefault="0047403B" w:rsidP="0047403B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47403B" w14:paraId="38F25E49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03CEBF7" w:rsidR="0047403B" w:rsidRDefault="0047403B" w:rsidP="0047403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a8</w:t>
            </w:r>
            <w:r w:rsidRPr="002F5F0E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Parable of the good Samaritan.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10:25-37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C351A1A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47403B" w14:paraId="19DB923F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4DC0AE30" w:rsidR="0047403B" w:rsidRDefault="0047403B" w:rsidP="0047403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>9.</w:t>
            </w:r>
            <w:r>
              <w:rPr>
                <w:rFonts w:ascii="Arial" w:hAnsi="Arial"/>
                <w:szCs w:val="24"/>
              </w:rPr>
              <w:t xml:space="preserve"> Parable of the lost sheep.</w:t>
            </w:r>
            <w:r w:rsidRPr="002F5F0E">
              <w:rPr>
                <w:rFonts w:ascii="Arial" w:hAnsi="Arial"/>
                <w:szCs w:val="24"/>
              </w:rPr>
              <w:t xml:space="preserve">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15:1-7; Mt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5F0E">
              <w:rPr>
                <w:rFonts w:ascii="Arial" w:hAnsi="Arial"/>
                <w:sz w:val="16"/>
              </w:rPr>
              <w:t>15:13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3E74459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47403B" w:rsidRDefault="0047403B" w:rsidP="0047403B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47403B" w14:paraId="31B5222F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51D82E36" w:rsidR="0047403B" w:rsidRDefault="0047403B" w:rsidP="0047403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10. </w:t>
            </w:r>
            <w:r w:rsidRPr="002F5F0E">
              <w:rPr>
                <w:rFonts w:ascii="Arial" w:hAnsi="Arial"/>
              </w:rPr>
              <w:t xml:space="preserve">Parable of the lost coin. </w:t>
            </w:r>
            <w:r w:rsidRPr="002F5F0E">
              <w:rPr>
                <w:rFonts w:ascii="Arial" w:hAnsi="Arial"/>
                <w:sz w:val="16"/>
              </w:rPr>
              <w:t>Lk 15:8-13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6D71B22B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47403B" w:rsidRDefault="0047403B" w:rsidP="0047403B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47403B" w14:paraId="6F81EE3F" w14:textId="77777777" w:rsidTr="00C105E1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2A03B69D" w14:textId="4C897B35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6B81616D" w14:textId="2127C10C" w:rsidR="0047403B" w:rsidRPr="00975437" w:rsidRDefault="0047403B" w:rsidP="0047403B">
            <w:pPr>
              <w:jc w:val="center"/>
              <w:rPr>
                <w:rFonts w:ascii="Arial" w:hAnsi="Arial" w:cs="Arial"/>
              </w:rPr>
            </w:pPr>
            <w:r w:rsidRPr="00975437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D837BDF" w14:textId="22A1370F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833FBCC" w14:textId="1AA2DB00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D4F7629" w14:textId="74B84F36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C74CD74" w14:textId="5DC3BE01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7FA8459" w14:textId="395D2214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0B446C9" w14:textId="44F11A74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0C81FB" w14:textId="7090AF07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DE368C8" w14:textId="7997860B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8377807" w14:textId="44FE406B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304874C" w14:textId="68FA1C6A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C757E3" w14:textId="5E20FCA7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D835ACF" w14:textId="32896CF5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33F8BA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D079D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A07C0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811F0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24FF13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A626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DF5D7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D0C92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84A9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</w:tr>
      <w:tr w:rsidR="0047403B" w14:paraId="7404ACD5" w14:textId="77777777" w:rsidTr="00C105E1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7D94B24F" w:rsidR="0047403B" w:rsidRDefault="0047403B" w:rsidP="0047403B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05A835E2" w:rsidR="0047403B" w:rsidRDefault="0047403B" w:rsidP="0047403B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61D42520" w:rsidR="0047403B" w:rsidRDefault="0047403B" w:rsidP="0047403B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0D7B344B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56333F0B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1D6EC1DF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336514F8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F644831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0B013396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427EC86E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7B586DB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220A1BDE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27B14BE7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09A24DCB" w:rsidR="0047403B" w:rsidRDefault="0047403B" w:rsidP="0047403B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328F0B09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34A72B24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0C2ED9E0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C691906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6F1F34A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6B0F3E50" w:rsidR="0047403B" w:rsidRDefault="0047403B" w:rsidP="0047403B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42D67A80" w:rsidR="0047403B" w:rsidRDefault="0047403B" w:rsidP="0047403B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392648A8" w:rsidR="0047403B" w:rsidRDefault="0047403B" w:rsidP="0047403B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0CBE2BCD" w:rsidR="0047403B" w:rsidRDefault="0047403B" w:rsidP="0047403B">
            <w:pPr>
              <w:jc w:val="center"/>
            </w:pPr>
          </w:p>
        </w:tc>
      </w:tr>
      <w:tr w:rsidR="0047403B" w14:paraId="098CAA9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47403B" w:rsidRPr="00204242" w:rsidRDefault="0047403B" w:rsidP="004740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47403B" w:rsidRDefault="0047403B" w:rsidP="0047403B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CAF68B3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47403B" w:rsidRDefault="0047403B" w:rsidP="0047403B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47403B" w:rsidRDefault="0047403B" w:rsidP="0047403B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20D286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47403B" w:rsidRDefault="0047403B" w:rsidP="0047403B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47403B" w:rsidRDefault="0047403B" w:rsidP="0047403B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F5FF60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1A2E1D9" w14:textId="444D6D77" w:rsidR="0047403B" w:rsidRDefault="0047403B" w:rsidP="0047403B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47403B" w:rsidRDefault="0047403B" w:rsidP="0047403B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A641BA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47403B" w:rsidRDefault="0047403B" w:rsidP="0047403B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47403B" w:rsidRDefault="0047403B" w:rsidP="0047403B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C04DDD9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47403B" w:rsidRDefault="0047403B" w:rsidP="0047403B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47403B" w:rsidRDefault="0047403B" w:rsidP="0047403B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B9FFD50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47403B" w:rsidRDefault="0047403B" w:rsidP="0047403B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47403B" w:rsidRDefault="0047403B" w:rsidP="0047403B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D11389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3C5CF44" w14:textId="44A72E8C" w:rsidR="0047403B" w:rsidRDefault="0047403B" w:rsidP="0047403B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47403B" w:rsidRDefault="0047403B" w:rsidP="0047403B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8D2DD3F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47403B" w:rsidRDefault="0047403B" w:rsidP="0047403B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47403B" w:rsidRDefault="0047403B" w:rsidP="0047403B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76BEEBD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C7E9E4B" w14:textId="5CE61463" w:rsidR="0047403B" w:rsidRDefault="0047403B" w:rsidP="0047403B">
            <w:r>
              <w:rPr>
                <w:rFonts w:ascii="Arial" w:hAnsi="Arial" w:cs="Arial"/>
              </w:rPr>
              <w:t>Acacius of Beroea. Against Chrysostom, tried to reconcile Cyril &amp;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36AA189A" w:rsidR="0047403B" w:rsidRDefault="0047403B" w:rsidP="0047403B">
            <w:r>
              <w:rPr>
                <w:rFonts w:ascii="Arial" w:hAnsi="Arial" w:cs="Arial"/>
              </w:rPr>
              <w:t>c.430-437</w:t>
            </w:r>
          </w:p>
        </w:tc>
        <w:tc>
          <w:tcPr>
            <w:tcW w:w="539" w:type="dxa"/>
            <w:gridSpan w:val="2"/>
          </w:tcPr>
          <w:p w14:paraId="63659A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CE9A70B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47403B" w:rsidRDefault="0047403B" w:rsidP="0047403B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47403B" w:rsidRDefault="0047403B" w:rsidP="0047403B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3CC5788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47403B" w:rsidRDefault="0047403B" w:rsidP="0047403B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47403B" w:rsidRDefault="0047403B" w:rsidP="0047403B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956159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7403B" w:rsidRDefault="0047403B" w:rsidP="0047403B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7403B" w:rsidRDefault="0047403B" w:rsidP="0047403B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7403B" w:rsidRDefault="0047403B" w:rsidP="0047403B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7403B" w14:paraId="7F8E992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47403B" w:rsidRDefault="0047403B" w:rsidP="0047403B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47403B" w:rsidRDefault="0047403B" w:rsidP="0047403B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47403B" w14:paraId="2581316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47403B" w:rsidRDefault="0047403B" w:rsidP="0047403B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247E6B1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47403B" w:rsidRDefault="0047403B" w:rsidP="0047403B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47403B" w:rsidRDefault="0047403B" w:rsidP="0047403B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552204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47403B" w:rsidRDefault="0047403B" w:rsidP="0047403B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47403B" w:rsidRDefault="0047403B" w:rsidP="0047403B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5BC9F0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47403B" w:rsidRDefault="0047403B" w:rsidP="0047403B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47403B" w:rsidRDefault="0047403B" w:rsidP="0047403B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BAA738F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47403B" w:rsidRDefault="0047403B" w:rsidP="0047403B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47403B" w:rsidRDefault="0047403B" w:rsidP="0047403B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449A39C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47403B" w:rsidRDefault="0047403B" w:rsidP="0047403B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47403B" w:rsidRDefault="0047403B" w:rsidP="0047403B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128411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47403B" w:rsidRDefault="0047403B" w:rsidP="0047403B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47403B" w:rsidRDefault="0047403B" w:rsidP="0047403B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96B8DAD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47403B" w:rsidRDefault="0047403B" w:rsidP="0047403B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47403B" w:rsidRDefault="0047403B" w:rsidP="0047403B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47403B" w14:paraId="594A3FE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47403B" w:rsidRDefault="0047403B" w:rsidP="0047403B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47403B" w:rsidRDefault="0047403B" w:rsidP="0047403B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E96BDE0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47403B" w:rsidRDefault="0047403B" w:rsidP="0047403B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47403B" w:rsidRDefault="0047403B" w:rsidP="0047403B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55CF0A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47403B" w:rsidRDefault="0047403B" w:rsidP="0047403B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47403B" w:rsidRDefault="0047403B" w:rsidP="0047403B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A59602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47403B" w:rsidRDefault="0047403B" w:rsidP="0047403B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47403B" w:rsidRDefault="0047403B" w:rsidP="0047403B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96E321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47403B" w:rsidRDefault="0047403B" w:rsidP="0047403B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47403B" w:rsidRDefault="0047403B" w:rsidP="0047403B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87B0E3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47403B" w14:paraId="2B12F370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78F09D8" w14:textId="1C24388B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Balai of Qenneshrin Syriac poet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5794C28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96B6635" w14:textId="7445166E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400-450</w:t>
            </w:r>
          </w:p>
        </w:tc>
        <w:tc>
          <w:tcPr>
            <w:tcW w:w="539" w:type="dxa"/>
            <w:gridSpan w:val="2"/>
          </w:tcPr>
          <w:p w14:paraId="583CEA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01E1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2683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8188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35F0F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0E7B8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975F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4074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BD99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AB7C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2D979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0850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F439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7F1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71E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CE5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AD3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634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EA5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894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206AD0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47403B" w:rsidRDefault="0047403B" w:rsidP="0047403B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47403B" w:rsidRDefault="0047403B" w:rsidP="0047403B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FD2FD1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47403B" w:rsidRDefault="0047403B" w:rsidP="0047403B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47403B" w:rsidRDefault="0047403B" w:rsidP="0047403B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A65FE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47403B" w:rsidRDefault="0047403B" w:rsidP="0047403B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2B975B8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47403B" w:rsidRDefault="0047403B" w:rsidP="0047403B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47403B" w:rsidRDefault="0047403B" w:rsidP="0047403B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DE0A61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47403B" w:rsidRPr="00BE2734" w:rsidRDefault="0047403B" w:rsidP="0047403B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1EB16B1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47403B" w:rsidRDefault="0047403B" w:rsidP="0047403B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47403B" w:rsidRDefault="0047403B" w:rsidP="0047403B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65C8C6A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47403B" w:rsidRDefault="0047403B" w:rsidP="0047403B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47403B" w:rsidRDefault="0047403B" w:rsidP="0047403B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47403B" w:rsidRPr="00D7192E" w:rsidRDefault="0047403B" w:rsidP="0047403B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7403B" w14:paraId="362F4A93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47403B" w:rsidRDefault="0047403B" w:rsidP="0047403B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47403B" w:rsidRDefault="0047403B" w:rsidP="0047403B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1D7DF18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5118E249" w:rsidR="0047403B" w:rsidRDefault="0047403B" w:rsidP="0047403B">
            <w:r>
              <w:rPr>
                <w:rFonts w:ascii="Arial" w:hAnsi="Arial" w:cs="Arial"/>
                <w:color w:val="000000"/>
              </w:rPr>
              <w:t>p93 Jn 13:15-17 (3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47403B" w:rsidRDefault="0047403B" w:rsidP="0047403B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CA10798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2C52F4C5" w:rsidR="0047403B" w:rsidRDefault="0047403B" w:rsidP="0047403B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 (84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47403B" w:rsidRDefault="0047403B" w:rsidP="0047403B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6284868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47403B" w:rsidRDefault="0047403B" w:rsidP="0047403B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6889C7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47403B" w:rsidRDefault="0047403B" w:rsidP="0047403B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47403B" w:rsidRDefault="0047403B" w:rsidP="0047403B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A1D8C93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47403B" w:rsidRPr="00161DB8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9475D2D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7A1F2BED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034DCD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B29EB6" w14:textId="520A378A" w:rsidR="0047403B" w:rsidRPr="00BB0357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  <w:r>
              <w:rPr>
                <w:rFonts w:ascii="Arial" w:hAnsi="Arial" w:cs="Arial"/>
              </w:rPr>
              <w:t xml:space="preserve"> (3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7F6D9C" w14:textId="50FB900C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9CA3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412C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5F7A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FE0F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068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9F2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948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6064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93ED43F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72BE3E7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0FB6762F" w:rsidR="0047403B" w:rsidRDefault="0047403B" w:rsidP="0047403B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89947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6B26C3E9" w:rsidR="0047403B" w:rsidRDefault="0047403B" w:rsidP="0047403B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684BFA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576B2649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Curetonian Old Syriac (Syr C) 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19B839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0AC8780B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755E6B3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A3CD014" w14:textId="7944E5A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076429" w14:textId="6950081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9A4B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3CB5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3B3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1374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92D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F6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5E7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7393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60DDFC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3BA7255D" w:rsidR="0047403B" w:rsidRDefault="0047403B" w:rsidP="0047403B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402738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65C6CE56" w:rsidR="0047403B" w:rsidRDefault="0047403B" w:rsidP="0047403B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1B925F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1151F7E" w14:textId="69C98EED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660A4D" w14:textId="798F6E8A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A60A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F1C5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4426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79E5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02A3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512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55F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D5D8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2DCE66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932FF67" w14:textId="62EA41D3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47D0103" w14:textId="11B5BE5E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9CAD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C55A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A31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A8C7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0E08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9AF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8F20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9AB1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DE710C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58A5ADD4" w:rsidR="0047403B" w:rsidRDefault="0047403B" w:rsidP="0047403B">
            <w:r>
              <w:rPr>
                <w:rFonts w:ascii="Arial" w:hAnsi="Arial" w:cs="Arial"/>
                <w:color w:val="000000"/>
              </w:rPr>
              <w:t>0163, 0165 Acts 3:24-4:14; 4:17-20. 0166 Acts 28:30-31; Jms 1:11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F1DEEF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157166C5" w:rsidR="0047403B" w:rsidRDefault="0047403B" w:rsidP="0047403B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A3BFBF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37D3D9C0" w:rsidR="0047403B" w:rsidRDefault="0047403B" w:rsidP="0047403B">
            <w:r>
              <w:rPr>
                <w:rFonts w:ascii="Arial" w:hAnsi="Arial" w:cs="Arial"/>
                <w:color w:val="000000"/>
              </w:rPr>
              <w:t>0182 Lk 19:18-20,22-24 (6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151870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2A7A9134" w:rsidR="0047403B" w:rsidRDefault="0047403B" w:rsidP="0047403B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22780A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98D9017" w:rsidR="0047403B" w:rsidRPr="00AB4753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CD682FA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4EAC38" w14:textId="545072C8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931C31A" w14:textId="48333D0A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167F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2667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DB2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2F5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6BD6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0DAF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1FDD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1F26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7AF251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08A89179" w:rsidR="0047403B" w:rsidRDefault="0047403B" w:rsidP="0047403B">
            <w:r>
              <w:rPr>
                <w:rFonts w:ascii="Arial" w:hAnsi="Arial" w:cs="Arial"/>
                <w:color w:val="000000"/>
              </w:rPr>
              <w:t>0252 Heb 6:2-4,6-7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EC26CF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4951622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A5E52F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52A6F1F8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4659255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8896728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194ECE" w14:textId="7BC1CC1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9006B2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829C3DA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47403B" w:rsidRDefault="0047403B" w:rsidP="0047403B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734B0A5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C62210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47403B" w:rsidRDefault="0047403B" w:rsidP="0047403B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47403B" w14:paraId="2513CDA6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47403B" w:rsidRDefault="0047403B" w:rsidP="0047403B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4A0FEA3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47403B" w:rsidRDefault="0047403B" w:rsidP="0047403B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47403B" w:rsidRDefault="0047403B" w:rsidP="0047403B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8181DE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47403B" w:rsidRDefault="0047403B" w:rsidP="0047403B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099A43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47403B" w:rsidRDefault="0047403B" w:rsidP="0047403B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9A1A87A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47403B" w:rsidRDefault="0047403B" w:rsidP="0047403B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443895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47403B" w:rsidRDefault="0047403B" w:rsidP="0047403B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47403B" w:rsidRDefault="0047403B" w:rsidP="0047403B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0183DDF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47403B" w:rsidRDefault="0047403B" w:rsidP="0047403B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698B8A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47403B" w:rsidRDefault="0047403B" w:rsidP="0047403B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47403B" w:rsidRDefault="0047403B" w:rsidP="0047403B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F1A4C9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47403B" w:rsidRDefault="0047403B" w:rsidP="0047403B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47403B" w:rsidRDefault="0047403B" w:rsidP="0047403B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307C53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47403B" w:rsidRDefault="0047403B" w:rsidP="0047403B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47403B" w:rsidRDefault="0047403B" w:rsidP="0047403B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6A7B199C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0F926F49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7FC3EF6D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1AC51360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1584F736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290C81F9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5FE2FF80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4FF32AFF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3EC5595F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34025818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58FA6E9A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0584C6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47403B" w:rsidRDefault="0047403B" w:rsidP="0047403B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47403B" w:rsidRDefault="0047403B" w:rsidP="0047403B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:rsidRPr="00D7192E" w14:paraId="76A5958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47403B" w:rsidRPr="00D7192E" w:rsidRDefault="0047403B" w:rsidP="0047403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7403B" w14:paraId="0692D07A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47403B" w:rsidRDefault="0047403B" w:rsidP="0047403B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47403B" w:rsidRDefault="0047403B" w:rsidP="0047403B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47403B" w:rsidRDefault="0047403B" w:rsidP="0047403B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47403B" w14:paraId="0AAA71B7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47403B" w:rsidRDefault="0047403B" w:rsidP="0047403B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47403B" w:rsidRDefault="0047403B" w:rsidP="0047403B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BA0ACE7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47403B" w:rsidRDefault="0047403B" w:rsidP="0047403B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47403B" w:rsidRDefault="0047403B" w:rsidP="0047403B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1896893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47403B" w:rsidRDefault="0047403B" w:rsidP="0047403B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47403B" w:rsidRDefault="0047403B" w:rsidP="0047403B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33C232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47403B" w:rsidRDefault="0047403B" w:rsidP="0047403B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7403B" w14:paraId="63428761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47403B" w:rsidRDefault="0047403B" w:rsidP="0047403B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47403B" w:rsidRDefault="0047403B" w:rsidP="0047403B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651E7BF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47403B" w:rsidRDefault="0047403B" w:rsidP="0047403B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4B5F64B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47403B" w:rsidRDefault="0047403B" w:rsidP="0047403B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47403B" w:rsidRDefault="0047403B" w:rsidP="0047403B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462F2F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47403B" w:rsidRPr="00CF6D49" w14:paraId="59FFAC02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47403B" w:rsidRPr="00E33154" w:rsidRDefault="0047403B" w:rsidP="0047403B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47403B" w:rsidRPr="00CF6D49" w:rsidRDefault="0047403B" w:rsidP="0047403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47403B" w14:paraId="1F0AF53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47403B" w:rsidRDefault="0047403B" w:rsidP="0047403B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47403B" w:rsidRDefault="0047403B" w:rsidP="0047403B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1358C08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D9EA20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47403B" w:rsidRDefault="0047403B" w:rsidP="0047403B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47403B" w:rsidRDefault="0047403B" w:rsidP="0047403B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691B08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47403B" w:rsidRDefault="0047403B" w:rsidP="0047403B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47403B" w14:paraId="0C5F34FE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47403B" w:rsidRDefault="0047403B" w:rsidP="0047403B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47403B" w:rsidRDefault="0047403B" w:rsidP="0047403B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9DA54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47403B" w:rsidRDefault="0047403B" w:rsidP="0047403B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47403B" w:rsidRDefault="0047403B" w:rsidP="0047403B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50D999E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47403B" w:rsidRDefault="0047403B" w:rsidP="0047403B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47403B" w:rsidRDefault="0047403B" w:rsidP="0047403B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A035B41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47403B" w:rsidRDefault="0047403B" w:rsidP="0047403B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47403B" w:rsidRDefault="0047403B" w:rsidP="0047403B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5E1AE4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47403B" w:rsidRDefault="0047403B" w:rsidP="0047403B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EC0B54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47403B" w:rsidRDefault="0047403B" w:rsidP="0047403B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47403B" w:rsidRDefault="0047403B" w:rsidP="0047403B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05BA2A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47403B" w:rsidRDefault="0047403B" w:rsidP="0047403B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47403B" w:rsidRDefault="0047403B" w:rsidP="0047403B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2FFC77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47403B" w:rsidRDefault="0047403B" w:rsidP="0047403B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47403B" w:rsidRDefault="0047403B" w:rsidP="0047403B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1AB19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47403B" w14:paraId="46DB481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47403B" w:rsidRDefault="0047403B" w:rsidP="0047403B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47403B" w:rsidRDefault="0047403B" w:rsidP="0047403B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8542650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7E2AD15" w14:textId="6F4E915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16D207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841064" w14:textId="4C46C040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39" w:type="dxa"/>
            <w:gridSpan w:val="2"/>
          </w:tcPr>
          <w:p w14:paraId="117588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0244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0AF6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B00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4F1E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58DF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3D5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500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865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F38A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1FD8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AF2F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2E6C6D6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47403B" w:rsidRDefault="0047403B" w:rsidP="0047403B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47403B" w:rsidRDefault="0047403B" w:rsidP="0047403B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567AFE5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47403B" w:rsidRDefault="0047403B" w:rsidP="0047403B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47403B" w:rsidRDefault="0047403B" w:rsidP="0047403B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5BA9BD66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47403B" w:rsidRDefault="0047403B" w:rsidP="0047403B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47403B" w:rsidRDefault="0047403B" w:rsidP="0047403B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43AAC1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47403B" w:rsidRDefault="0047403B" w:rsidP="0047403B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47403B" w:rsidRDefault="0047403B" w:rsidP="0047403B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0708C1C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47403B" w:rsidRDefault="0047403B" w:rsidP="0047403B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47403B" w:rsidRDefault="0047403B" w:rsidP="0047403B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091BEFD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47403B" w:rsidRDefault="0047403B" w:rsidP="0047403B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47403B" w:rsidRDefault="0047403B" w:rsidP="0047403B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692D64F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47403B" w:rsidRDefault="0047403B" w:rsidP="0047403B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47403B" w:rsidRDefault="0047403B" w:rsidP="0047403B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47403B" w14:paraId="5C4D34A8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47403B" w:rsidRDefault="0047403B" w:rsidP="0047403B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5E635DA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47403B" w:rsidRDefault="0047403B" w:rsidP="0047403B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47403B" w:rsidRDefault="0047403B" w:rsidP="0047403B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0E144CC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47403B" w:rsidRDefault="0047403B" w:rsidP="0047403B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47403B" w:rsidRDefault="0047403B" w:rsidP="0047403B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492C1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47403B" w:rsidRDefault="0047403B" w:rsidP="0047403B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544124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47403B" w:rsidRDefault="0047403B" w:rsidP="0047403B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47403B" w:rsidRDefault="0047403B" w:rsidP="0047403B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47403B" w14:paraId="0E1EF996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376C216" w14:textId="2C575971" w:rsidR="0047403B" w:rsidRDefault="0047403B" w:rsidP="0047403B">
            <w:pPr>
              <w:rPr>
                <w:rFonts w:ascii="Arial" w:hAnsi="Arial" w:cs="Arial"/>
              </w:rPr>
            </w:pPr>
            <w:bookmarkStart w:id="0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00B7BC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C9576F1" w14:textId="03B2083B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3D00FE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4287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03D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523A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A94B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4C3AE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63A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00EF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E6E3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C3FD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F24C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293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0"/>
      <w:tr w:rsidR="0047403B" w14:paraId="7864B75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47403B" w:rsidRDefault="0047403B" w:rsidP="0047403B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47403B" w:rsidRDefault="0047403B" w:rsidP="0047403B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3E6BE45A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4C2435D9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2432A7EA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46608CEE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010B66E6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2D773044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508368B6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3350B65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3A6FEF8A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34542FE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4327FD83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F2124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EEE032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47403B" w:rsidRDefault="0047403B" w:rsidP="0047403B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47403B" w:rsidRDefault="0047403B" w:rsidP="0047403B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47403B" w14:paraId="7165296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47403B" w:rsidRDefault="0047403B" w:rsidP="0047403B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47403B" w:rsidRDefault="0047403B" w:rsidP="0047403B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FDB3A9A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47403B" w14:paraId="23F03E1D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47403B" w:rsidRDefault="0047403B" w:rsidP="0047403B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47403B" w:rsidRDefault="0047403B" w:rsidP="0047403B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47403B" w:rsidRDefault="0047403B" w:rsidP="0047403B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47403B" w14:paraId="0260B50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47403B" w14:paraId="3696C9B6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47403B" w:rsidRDefault="0047403B" w:rsidP="0047403B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47403B" w:rsidRDefault="0047403B" w:rsidP="0047403B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80B9D8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8DBC665" w14:textId="4865C82D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56FD91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E4A543A" w14:textId="5B40F3FC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39" w:type="dxa"/>
            <w:gridSpan w:val="2"/>
          </w:tcPr>
          <w:p w14:paraId="648E29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E9BA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AEA7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6653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A145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5E41B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F3AA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B39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081A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FE56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46B3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697A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4B857F1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47403B" w:rsidRDefault="0047403B" w:rsidP="0047403B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FAA4D7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47403B" w:rsidRDefault="0047403B" w:rsidP="0047403B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47403B" w:rsidRDefault="0047403B" w:rsidP="0047403B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A73670F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F9FCC0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47403B" w:rsidRDefault="0047403B" w:rsidP="0047403B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47403B" w:rsidRDefault="0047403B" w:rsidP="0047403B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47403B" w:rsidRDefault="0047403B" w:rsidP="0047403B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47403B" w14:paraId="5552FE5A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47403B" w:rsidRDefault="0047403B" w:rsidP="0047403B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47403B" w:rsidRDefault="0047403B" w:rsidP="0047403B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47403B" w14:paraId="17FE722C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47403B" w:rsidRDefault="0047403B" w:rsidP="0047403B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BD9142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47403B" w:rsidRDefault="0047403B" w:rsidP="0047403B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47403B" w:rsidRDefault="0047403B" w:rsidP="0047403B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8FE639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33D72A9B" w:rsidR="0047403B" w:rsidRDefault="0047403B" w:rsidP="0047403B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773746A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C0BF296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Sedulius Scotus (Siadhal) the Elder of Ireland. Epic poem if the Gospels in Virgil’s style.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16631E4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894EA05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450-500</w:t>
            </w:r>
          </w:p>
        </w:tc>
        <w:tc>
          <w:tcPr>
            <w:tcW w:w="539" w:type="dxa"/>
            <w:gridSpan w:val="2"/>
          </w:tcPr>
          <w:p w14:paraId="73E294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71D9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B5BD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4672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CB568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67E04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815C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CBA2B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1353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989F3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5B69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F5AA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6B9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6601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7C8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DC31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6BB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2DC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1DC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2A5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5D124B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15FD9D4A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58568D8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656D9374" w:rsidR="0047403B" w:rsidRPr="00EF2E6F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2CB034CB" w:rsidR="0047403B" w:rsidRDefault="0047403B" w:rsidP="0047403B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61F96C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61888191" w:rsidR="0047403B" w:rsidRDefault="0047403B" w:rsidP="0047403B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80F5B6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2C7E9FD" w:rsidR="0047403B" w:rsidRDefault="0047403B" w:rsidP="0047403B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53BB76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2E183D9F" w:rsidR="0047403B" w:rsidRDefault="0047403B" w:rsidP="0047403B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FACC0AD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DB5C780" w:rsidR="0047403B" w:rsidRDefault="0047403B" w:rsidP="0047403B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7515CFF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7613484" w14:textId="55C2B32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2898AC" w14:textId="19A9990F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75ED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3494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4CD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E87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FC4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F13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B5E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058B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8E7568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208D424F" w:rsidR="0047403B" w:rsidRDefault="0047403B" w:rsidP="0047403B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ADAFBC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8D4546A" w14:textId="004B0EF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B72766" w14:textId="0ABE6914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6F33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070A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1DB1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3B80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FFC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F69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779D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DB8C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122C18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BAC6C6D" w:rsidR="0047403B" w:rsidRDefault="0047403B" w:rsidP="0047403B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2FF009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53021D4E" w:rsidR="0047403B" w:rsidRDefault="0047403B" w:rsidP="0047403B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45F3E0CA" w:rsidR="0047403B" w:rsidRDefault="0047403B" w:rsidP="0047403B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5A9927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56DCD8B" w14:textId="1565803B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731953" w14:textId="11E9A3FC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F58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393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4B9A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DB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5EF1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20C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BD7F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B100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F980715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334FF8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47403B" w:rsidRDefault="0047403B" w:rsidP="0047403B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47403B" w:rsidRDefault="0047403B" w:rsidP="0047403B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E9BDF6F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47403B" w:rsidRDefault="0047403B" w:rsidP="0047403B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47403B" w:rsidRDefault="0047403B" w:rsidP="0047403B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47403B" w14:paraId="3AD0F34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47403B" w:rsidRDefault="0047403B" w:rsidP="0047403B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47403B" w:rsidRDefault="0047403B" w:rsidP="0047403B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47403B" w:rsidRDefault="0047403B" w:rsidP="0047403B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47403B" w14:paraId="2D6D9EBC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47403B" w:rsidRDefault="0047403B" w:rsidP="0047403B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47403B" w:rsidRDefault="0047403B" w:rsidP="0047403B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5B8961B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47403B" w:rsidRDefault="0047403B" w:rsidP="0047403B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6A78101D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47403B" w:rsidRDefault="0047403B" w:rsidP="0047403B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B84E33D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14341DB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47403B" w:rsidRDefault="0047403B" w:rsidP="0047403B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47403B" w:rsidRDefault="0047403B" w:rsidP="0047403B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259338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47403B" w:rsidRDefault="0047403B" w:rsidP="0047403B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47403B" w:rsidRDefault="0047403B" w:rsidP="0047403B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FBB63B3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47403B" w:rsidRDefault="0047403B" w:rsidP="0047403B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47403B" w:rsidRDefault="0047403B" w:rsidP="0047403B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D4A2B43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336F3F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E3B2C0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47403B" w:rsidRDefault="0047403B" w:rsidP="0047403B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47403B" w:rsidRDefault="0047403B" w:rsidP="0047403B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CFF4F1D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47403B" w:rsidRDefault="0047403B" w:rsidP="0047403B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47403B" w:rsidRDefault="0047403B" w:rsidP="0047403B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7403B" w14:paraId="006253F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47403B" w:rsidRDefault="0047403B" w:rsidP="0047403B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47403B" w:rsidRDefault="0047403B" w:rsidP="0047403B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A6B1C2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47403B" w:rsidRDefault="0047403B" w:rsidP="0047403B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47403B" w:rsidRDefault="0047403B" w:rsidP="0047403B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47403B" w:rsidRPr="0000125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47403B" w14:paraId="41223F2B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47403B" w:rsidRDefault="0047403B" w:rsidP="0047403B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47403B" w:rsidRDefault="0047403B" w:rsidP="0047403B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E98501A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47403B" w:rsidRDefault="0047403B" w:rsidP="0047403B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47403B" w:rsidRDefault="0047403B" w:rsidP="0047403B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C36539D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47403B" w:rsidRDefault="0047403B" w:rsidP="0047403B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47403B" w:rsidRDefault="0047403B" w:rsidP="0047403B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04939E8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47403B" w:rsidRPr="007C7048" w:rsidRDefault="0047403B" w:rsidP="0047403B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47403B" w14:paraId="44E1A02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47403B" w:rsidRDefault="0047403B" w:rsidP="0047403B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47403B" w:rsidRDefault="0047403B" w:rsidP="0047403B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7403B" w14:paraId="1F605D0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47403B" w:rsidRPr="00537CDA" w:rsidRDefault="0047403B" w:rsidP="0047403B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47403B" w:rsidRDefault="0047403B" w:rsidP="0047403B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47403B" w:rsidRPr="00CF6D49" w14:paraId="60FD7E83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47403B" w:rsidRPr="00CF6D49" w:rsidRDefault="0047403B" w:rsidP="0047403B">
            <w:pPr>
              <w:rPr>
                <w:rFonts w:ascii="Arial" w:hAnsi="Arial" w:cs="Arial"/>
                <w:color w:val="FFFFFF"/>
              </w:rPr>
            </w:pPr>
          </w:p>
        </w:tc>
      </w:tr>
      <w:tr w:rsidR="0047403B" w14:paraId="7B4D98C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47403B" w:rsidRDefault="0047403B" w:rsidP="0047403B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47403B" w:rsidRDefault="0047403B" w:rsidP="0047403B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47403B" w:rsidRPr="006167E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47403B" w14:paraId="33DE788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47403B" w:rsidRDefault="0047403B" w:rsidP="0047403B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47403B" w:rsidRDefault="0047403B" w:rsidP="0047403B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52C16E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47403B" w:rsidRDefault="0047403B" w:rsidP="0047403B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47403B" w:rsidRDefault="0047403B" w:rsidP="0047403B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5F4164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47403B" w:rsidRDefault="0047403B" w:rsidP="0047403B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47403B" w:rsidRDefault="0047403B" w:rsidP="0047403B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47403B" w14:paraId="145959C6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47403B" w:rsidRDefault="0047403B" w:rsidP="0047403B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47403B" w:rsidRDefault="0047403B" w:rsidP="0047403B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2F1AE2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47403B" w14:paraId="6962AFCF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47403B" w:rsidRDefault="0047403B" w:rsidP="0047403B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47403B" w:rsidRDefault="0047403B" w:rsidP="0047403B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9C4995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47403B" w:rsidRDefault="0047403B" w:rsidP="0047403B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47403B" w14:paraId="45C5DDE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47403B" w:rsidRPr="009811EE" w:rsidRDefault="0047403B" w:rsidP="0047403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47403B" w:rsidRPr="009811EE" w:rsidRDefault="0047403B" w:rsidP="0047403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47403B" w:rsidRPr="009811EE" w:rsidRDefault="0047403B" w:rsidP="0047403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47403B" w14:paraId="58DAA2A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56967F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47403B" w14:paraId="5539B700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47403B" w:rsidRDefault="0047403B" w:rsidP="0047403B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47403B" w:rsidRDefault="0047403B" w:rsidP="0047403B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3935D8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47403B" w:rsidRDefault="0047403B" w:rsidP="0047403B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47403B" w:rsidRDefault="0047403B" w:rsidP="0047403B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EDD995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76FC758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47403B" w:rsidRDefault="0047403B" w:rsidP="0047403B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47403B" w:rsidRDefault="0047403B" w:rsidP="0047403B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3D3C5D6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47403B" w:rsidRDefault="0047403B" w:rsidP="0047403B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47403B" w:rsidRDefault="0047403B" w:rsidP="0047403B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BEDE43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47403B" w:rsidRDefault="0047403B" w:rsidP="0047403B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47403B" w:rsidRDefault="0047403B" w:rsidP="0047403B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AF5F81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47403B" w:rsidRDefault="0047403B" w:rsidP="0047403B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47403B" w:rsidRDefault="0047403B" w:rsidP="0047403B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C11861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47403B" w:rsidRDefault="0047403B" w:rsidP="0047403B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47403B" w:rsidRDefault="0047403B" w:rsidP="0047403B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9F0DDF1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47403B" w:rsidRDefault="0047403B" w:rsidP="0047403B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47403B" w:rsidRDefault="0047403B" w:rsidP="0047403B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7EE303D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47403B" w:rsidRDefault="0047403B" w:rsidP="0047403B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47403B" w:rsidRDefault="0047403B" w:rsidP="0047403B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1EB3CCB4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A2C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94793E5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47403B" w:rsidRDefault="0047403B" w:rsidP="0047403B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47403B" w:rsidRDefault="0047403B" w:rsidP="0047403B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EA280C3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47403B" w:rsidRDefault="0047403B" w:rsidP="0047403B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47403B" w:rsidRDefault="0047403B" w:rsidP="0047403B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403B" w14:paraId="468F536A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47403B" w:rsidRDefault="0047403B" w:rsidP="0047403B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47403B" w:rsidRDefault="0047403B" w:rsidP="0047403B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C2DAB7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47403B" w:rsidRDefault="0047403B" w:rsidP="0047403B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47403B" w:rsidRDefault="0047403B" w:rsidP="0047403B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6F52EE95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47403B" w:rsidRDefault="0047403B" w:rsidP="0047403B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47403B" w:rsidRDefault="0047403B" w:rsidP="0047403B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B6020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47403B" w14:paraId="6574C7C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7403B" w14:paraId="64CCE16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7739F9F" w14:textId="340FDE25" w:rsidR="0047403B" w:rsidRDefault="0047403B" w:rsidP="0047403B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47403B" w:rsidRDefault="0047403B" w:rsidP="0047403B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C9C638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47403B" w:rsidRDefault="0047403B" w:rsidP="0047403B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47403B" w:rsidRDefault="0047403B" w:rsidP="0047403B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F661C4B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47403B" w:rsidRDefault="0047403B" w:rsidP="0047403B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47403B" w:rsidRDefault="0047403B" w:rsidP="0047403B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0C18032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47403B" w14:paraId="01AC7422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8DC7ABA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47403B" w:rsidRDefault="0047403B" w:rsidP="0047403B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47403B" w:rsidRDefault="0047403B" w:rsidP="0047403B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47403B" w:rsidRDefault="0047403B" w:rsidP="0047403B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47403B" w14:paraId="2140A13B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85913F8" w14:textId="77777777" w:rsidR="0047403B" w:rsidRDefault="0047403B" w:rsidP="0047403B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C5FD1A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FBF014" w14:textId="77777777" w:rsidR="0047403B" w:rsidRDefault="0047403B" w:rsidP="0047403B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63610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EF5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CDC1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6C4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339F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77E1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0482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050A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62F8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F05F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979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89C28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0FCBFB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D5D00D7" w14:textId="5B5E2876" w:rsidR="0047403B" w:rsidRDefault="0047403B" w:rsidP="0047403B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47403B" w:rsidRDefault="0047403B" w:rsidP="0047403B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F13651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47403B" w:rsidRDefault="0047403B" w:rsidP="0047403B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47403B" w:rsidRDefault="0047403B" w:rsidP="0047403B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47403B" w14:paraId="2F278A56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85B0D19" w14:textId="27E2ADE4" w:rsidR="0047403B" w:rsidRDefault="0047403B" w:rsidP="0047403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C0E83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47403B" w:rsidRDefault="0047403B" w:rsidP="0047403B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47403B" w:rsidRDefault="0047403B" w:rsidP="0047403B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47403B" w14:paraId="5B067E83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47403B" w:rsidRDefault="0047403B" w:rsidP="0047403B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F52799F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47403B" w:rsidRDefault="0047403B" w:rsidP="0047403B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6AF63BA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47403B" w:rsidRDefault="0047403B" w:rsidP="0047403B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5C6519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3D36BEA" w:rsidR="0047403B" w:rsidRDefault="0047403B" w:rsidP="0047403B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4899AB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2044020F" w:rsidR="0047403B" w:rsidRDefault="0047403B" w:rsidP="0047403B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5372A62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B6C8961" w14:textId="77777777" w:rsidR="0047403B" w:rsidRDefault="0047403B" w:rsidP="0047403B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DDF28E6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30F7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455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EF6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9D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C7B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193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3F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D8A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704AA3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4B1DB61D" w:rsidR="0047403B" w:rsidRDefault="0047403B" w:rsidP="0047403B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64B03B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34DBBD5" w:rsidR="0047403B" w:rsidRDefault="0047403B" w:rsidP="0047403B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992FDF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65B43CD2" w:rsidR="0047403B" w:rsidRPr="00AD0A3E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B24573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354DE4F8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08469D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99D24EB" w:rsidR="0047403B" w:rsidRDefault="0047403B" w:rsidP="0047403B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317D02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62BD546C" w:rsidR="0047403B" w:rsidRDefault="0047403B" w:rsidP="0047403B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60FA93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40ECE964" w:rsidR="0047403B" w:rsidRPr="00D51852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308A588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8598E1" w14:textId="77777777" w:rsidR="0047403B" w:rsidRDefault="0047403B" w:rsidP="0047403B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C46CA8D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D562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3A76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E9BE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2DA6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4C42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A56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CBD1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5DE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D400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97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24FB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3DFFF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ED3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DD1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188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3B64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86B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7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FC3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440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8FCDABA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030D30F" w14:textId="37735416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C1DD439" w14:textId="0020B1C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6346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A0F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B8C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82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30B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EDF6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D07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F077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789894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7FE2388" w14:textId="0F63F71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A5F11E" w14:textId="6AFB88D0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200E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90F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35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38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E23F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93D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EB3D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F70F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C0CDD4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BCD391" w14:textId="3CCEF2F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0D3585" w14:textId="4EBC7AF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CB12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3A4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734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D87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A47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A42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0637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86AC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380E8AF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5D56CA0" w14:textId="0ABF68B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B4FAC2" w14:textId="2FC622A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04CD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961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67DA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24A2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E66C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98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35CD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B0F9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3F6017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5C5A349" w14:textId="13F755E1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15EFD3" w14:textId="5F2D5BF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9E56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63BF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BDD2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5292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D59D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1932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B6B7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5985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454F0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D57A17A" w14:textId="110CF48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5DAA29C" w14:textId="6A2D8B4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F9CF3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AD0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BC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6351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F1AC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726C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C131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818D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BDDB1D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28DA540" w14:textId="0BB786CE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096E01" w14:textId="70465693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CDE9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810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E5C2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308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6319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C5A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7FD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F767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C06F38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144CEAC4" w:rsidR="0047403B" w:rsidRPr="005652B5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6A1DB3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79492C9" w14:textId="3F97D4E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CFE3B0" w14:textId="27CCF980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EB9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B25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AD5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F2E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6371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CF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694D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CC4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14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DAA8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7FAD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22FC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159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01D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DBF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6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2C5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F9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764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C3D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D1FFE2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4C9FB2" w14:textId="66E917F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97623B" w14:textId="0F9F3E63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A040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00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0D6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62B7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66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6309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5DC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3452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5725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E4C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E12E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C16B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30F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290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6CF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D3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D2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F21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496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06D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DE3A63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CCDF93" w14:textId="2A286E5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A9F9C0" w14:textId="789FAF70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DEEB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ED3E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7716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A8B6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667F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3E5D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A374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AF7E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76B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791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19B1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2B119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C5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4D9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95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799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525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CE3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36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2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7B746F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9F187AE" w14:textId="2C4699CB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EF0C5C" w14:textId="211A5E2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B9D9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D400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222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E09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AD8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B2A5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7AE7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D7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7E2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637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C0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AE3C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C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AF1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998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BD1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5D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4AB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024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451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4AFE36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B9717F" w14:textId="76D653D1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43F0C6" w14:textId="0B9A47B3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78BB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9AE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69BB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452F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4210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482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A3B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903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89C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E3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2205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2CD7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C83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D3A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7CE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383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BB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7E1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775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72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B50F56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859B3" w14:textId="3879277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D860730" w14:textId="3EE227C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E95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4E14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7A3C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73D1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2BFD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2DE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4763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29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C6BB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0C5B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2AB7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D9A4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5B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6DE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8593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074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D7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C27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F53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5B0E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C971D5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3020B56F" w:rsidR="0047403B" w:rsidRDefault="0047403B" w:rsidP="0047403B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C2E1EC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61E0DDA8" w:rsidR="0047403B" w:rsidRDefault="0047403B" w:rsidP="0047403B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FD2816D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2AB5B1AC" w:rsidR="0047403B" w:rsidRPr="00155C08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A5B23C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4B5B83" w14:textId="176DD14E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F027AD9" w14:textId="5AA78A76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2F8A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E269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08B5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2A97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0C88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5DA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2C22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335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721E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0547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19E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400D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F7A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762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6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A7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DBA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26E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234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B0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EC0B5A4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47403B" w:rsidRDefault="0047403B" w:rsidP="0047403B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BC90EDB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47403B" w:rsidRDefault="0047403B" w:rsidP="0047403B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47403B" w:rsidRDefault="0047403B" w:rsidP="0047403B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129FF1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47403B" w:rsidRDefault="0047403B" w:rsidP="0047403B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47403B" w:rsidRDefault="0047403B" w:rsidP="0047403B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832556F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47403B" w:rsidRDefault="0047403B" w:rsidP="0047403B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010AD74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47403B" w:rsidRDefault="0047403B" w:rsidP="0047403B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47403B" w:rsidRDefault="0047403B" w:rsidP="0047403B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99F183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BE44D77" w14:textId="77777777" w:rsidR="0047403B" w:rsidRDefault="0047403B" w:rsidP="0047403B">
            <w:pPr>
              <w:rPr>
                <w:rFonts w:ascii="Arial" w:hAnsi="Arial" w:cs="Arial"/>
              </w:rPr>
            </w:pPr>
          </w:p>
          <w:p w14:paraId="0ABBBE09" w14:textId="0B8B590F" w:rsidR="0047403B" w:rsidRDefault="0047403B" w:rsidP="0047403B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47403B" w:rsidRDefault="0047403B" w:rsidP="0047403B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1884CA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47403B" w:rsidRDefault="0047403B" w:rsidP="0047403B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47403B" w:rsidRDefault="0047403B" w:rsidP="0047403B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6FF81A78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314CBD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47403B" w:rsidRDefault="0047403B" w:rsidP="0047403B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47403B" w:rsidRDefault="0047403B" w:rsidP="0047403B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3AB3C272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BC116F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47403B" w:rsidRDefault="0047403B" w:rsidP="0047403B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47403B" w:rsidRDefault="0047403B" w:rsidP="0047403B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47403B" w14:paraId="44DAEFA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47403B" w:rsidRDefault="0047403B" w:rsidP="0047403B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47403B" w:rsidRDefault="0047403B" w:rsidP="0047403B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C6AA13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47403B" w:rsidRDefault="0047403B" w:rsidP="0047403B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47403B" w:rsidRDefault="0047403B" w:rsidP="0047403B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70CA31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47403B" w:rsidRDefault="0047403B" w:rsidP="0047403B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47403B" w:rsidRDefault="0047403B" w:rsidP="0047403B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A32A9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47403B" w:rsidRDefault="0047403B" w:rsidP="0047403B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47403B" w:rsidRDefault="0047403B" w:rsidP="0047403B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434757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AF87F58" w14:textId="7AD0404F" w:rsidR="0047403B" w:rsidRDefault="0047403B" w:rsidP="0047403B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3A06A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F1EB4B3" w14:textId="77777777" w:rsidR="0047403B" w:rsidRDefault="0047403B" w:rsidP="0047403B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780704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363C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B45F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CABD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D361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4AEC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5347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E8DD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79A5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8BF67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FF0F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F8DE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3CBC682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47403B" w:rsidRDefault="0047403B" w:rsidP="0047403B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47403B" w:rsidRDefault="0047403B" w:rsidP="0047403B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4B9A89A3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47403B" w:rsidRDefault="0047403B" w:rsidP="0047403B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47403B" w:rsidRDefault="0047403B" w:rsidP="0047403B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86A5A0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47403B" w:rsidRDefault="0047403B" w:rsidP="0047403B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47403B" w:rsidRDefault="0047403B" w:rsidP="0047403B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AFA421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47403B" w:rsidRDefault="0047403B" w:rsidP="0047403B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47403B" w:rsidRDefault="0047403B" w:rsidP="0047403B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6292AD11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47403B" w:rsidRDefault="0047403B" w:rsidP="0047403B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47403B" w:rsidRDefault="0047403B" w:rsidP="0047403B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74D73E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47403B" w14:paraId="50A2C97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2AB1B07" w14:textId="77777777" w:rsidR="0047403B" w:rsidRDefault="0047403B" w:rsidP="0047403B">
            <w:pPr>
              <w:rPr>
                <w:rFonts w:ascii="Arial" w:hAnsi="Arial" w:cs="Arial"/>
              </w:rPr>
            </w:pPr>
            <w:bookmarkStart w:id="1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388FD8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9F32311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1F9515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6A60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1555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8AE8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0A51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8E2E1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03CE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0FEB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C485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53CC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DB91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77DE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47403B" w14:paraId="6E7367A0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47403B" w:rsidRDefault="0047403B" w:rsidP="0047403B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235EF3D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163F83F" w14:textId="4D40AE77" w:rsidR="0047403B" w:rsidRDefault="0047403B" w:rsidP="0047403B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47403B" w:rsidRDefault="0047403B" w:rsidP="0047403B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8852D7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47403B" w:rsidRDefault="0047403B" w:rsidP="0047403B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47403B" w:rsidRDefault="0047403B" w:rsidP="0047403B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47403B" w:rsidRPr="00001252" w14:paraId="4CE88A8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47403B" w:rsidRPr="004E57AE" w:rsidRDefault="0047403B" w:rsidP="0047403B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47403B" w:rsidRDefault="0047403B" w:rsidP="0047403B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47403B" w:rsidRPr="0000125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47403B" w14:paraId="6C4937B9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47403B" w:rsidRDefault="0047403B" w:rsidP="0047403B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47403B" w:rsidRDefault="0047403B" w:rsidP="0047403B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:rsidRPr="00D7192E" w14:paraId="4E3B069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47403B" w:rsidRPr="00D7192E" w:rsidRDefault="0047403B" w:rsidP="0047403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7403B" w14:paraId="09304B6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47403B" w:rsidRPr="004E57AE" w:rsidRDefault="0047403B" w:rsidP="0047403B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47403B" w14:paraId="5DC23BAC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47403B" w:rsidRDefault="0047403B" w:rsidP="0047403B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47403B" w14:paraId="50DF89E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47403B" w14:paraId="28DDD235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47403B" w:rsidRDefault="0047403B" w:rsidP="0047403B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47403B" w:rsidRDefault="0047403B" w:rsidP="0047403B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47403B" w14:paraId="6C55D11A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47403B" w:rsidRDefault="0047403B" w:rsidP="0047403B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47403B" w:rsidRDefault="0047403B" w:rsidP="0047403B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FE2E50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47403B" w:rsidRDefault="0047403B" w:rsidP="0047403B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47403B" w:rsidRDefault="0047403B" w:rsidP="0047403B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47403B" w:rsidRPr="0000125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47403B" w14:paraId="2BD44BA1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47403B" w:rsidRDefault="0047403B" w:rsidP="0047403B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47403B" w:rsidRDefault="0047403B" w:rsidP="0047403B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47403B" w:rsidRDefault="0047403B" w:rsidP="0047403B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47403B" w14:paraId="0784C33B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47403B" w:rsidRPr="0090768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47403B" w14:paraId="1572EC8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47403B" w:rsidRDefault="0047403B" w:rsidP="0047403B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47403B" w:rsidRDefault="0047403B" w:rsidP="0047403B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47403B" w14:paraId="70EBF18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47403B" w:rsidRDefault="0047403B" w:rsidP="0047403B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47403B" w:rsidRDefault="0047403B" w:rsidP="0047403B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7E154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47403B" w:rsidRDefault="0047403B" w:rsidP="0047403B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216BEFE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5B33B1A" w:rsidR="0047403B" w:rsidRDefault="0047403B" w:rsidP="0047403B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47403B" w:rsidRDefault="0047403B" w:rsidP="0047403B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F514E27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47403B" w:rsidRDefault="0047403B" w:rsidP="0047403B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47403B" w:rsidRDefault="0047403B" w:rsidP="0047403B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47403B" w14:paraId="4450D097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47403B" w:rsidRDefault="0047403B" w:rsidP="0047403B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47403B" w:rsidRDefault="0047403B" w:rsidP="0047403B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47403B" w14:paraId="0573BF3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47403B" w:rsidRDefault="0047403B" w:rsidP="0047403B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47403B" w:rsidRDefault="0047403B" w:rsidP="0047403B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1D91A2F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47403B" w:rsidRDefault="0047403B" w:rsidP="0047403B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47403B" w:rsidRDefault="0047403B" w:rsidP="0047403B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47403B" w14:paraId="67EB0E9D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47403B" w:rsidRDefault="0047403B" w:rsidP="0047403B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47403B" w:rsidRDefault="0047403B" w:rsidP="0047403B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796FC8A3" w14:textId="77777777" w:rsidTr="00C105E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7860B1E" w14:textId="643AB2E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65708A" w14:textId="0D78A4B5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B34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3AE3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264D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7472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4B7D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D5C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A51C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3929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0474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549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361C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0312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D0E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9E1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679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77D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751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2C3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5EB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81B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5F161C4" w14:textId="77777777" w:rsidTr="00C105E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ADEFE9B" w14:textId="5CB5D40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7DA5280" w14:textId="45986A7E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9C02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F31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C8B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8762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AA9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DE26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6C66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9FF6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170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DEDF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3C66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3477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BCB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13D3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B3C5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B1DD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7B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95F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EF83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41B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75EDF80" w14:textId="77777777" w:rsidTr="00C105E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D509E61" w14:textId="7D5A3C41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8D8CE8C" w14:textId="033A366C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78AC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E63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FA7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94ED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79EC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66F2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7815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E0ED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FDD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D815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B238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389E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37CC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17D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BE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D80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B56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0F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DAF3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77D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5AE615D" w14:textId="77777777" w:rsidTr="00C105E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7B07921" w14:textId="1758BC5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23A7BA" w14:textId="6B468E1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E662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4AE5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64AB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033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57B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6F01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9487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DB1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0FE6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0DA3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5634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02633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EA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161F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4E3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8377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93CC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270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34C3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6C9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3398F17" w14:textId="77777777" w:rsidTr="00C105E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7563A26" w14:textId="4E083FCE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20198B4" w14:textId="0CC720A5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24BDD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6FD7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B0A1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2E57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D9CF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F521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FB8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1E1E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90FE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77FF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1A8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EE3F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EEF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163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DC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C3E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9BC1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F15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08BD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300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3D8AC0A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02C6B61" w14:textId="5450EA30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Gabriel Qatraya Syrian. </w:t>
            </w:r>
            <w:r w:rsidRPr="00341698">
              <w:rPr>
                <w:rFonts w:ascii="Arial" w:hAnsi="Arial" w:cs="Arial"/>
                <w:i/>
                <w:iCs/>
              </w:rPr>
              <w:t>Commentary on the Liturgy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206272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C6D9325" w14:textId="4F1C073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6/7th cent.</w:t>
            </w:r>
          </w:p>
        </w:tc>
        <w:tc>
          <w:tcPr>
            <w:tcW w:w="539" w:type="dxa"/>
            <w:gridSpan w:val="2"/>
          </w:tcPr>
          <w:p w14:paraId="52B2C3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FAC7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E7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5E0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919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BE896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F168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C18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5925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0D64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C03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48BEB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C548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77B3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250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8433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B7B4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A8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E44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1F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527BA86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47403B" w:rsidRDefault="0047403B" w:rsidP="0047403B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47403B" w:rsidRDefault="0047403B" w:rsidP="0047403B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38322F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47403B" w14:paraId="3E93987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47403B" w:rsidRDefault="0047403B" w:rsidP="0047403B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47403B" w:rsidRDefault="0047403B" w:rsidP="0047403B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AD48C51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:rsidRPr="00CF6D49" w14:paraId="77CA790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47403B" w:rsidRPr="00D7192E" w:rsidRDefault="0047403B" w:rsidP="0047403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7403B" w14:paraId="31084F55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47403B" w:rsidRDefault="0047403B" w:rsidP="0047403B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47403B" w:rsidRDefault="0047403B" w:rsidP="0047403B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EA54410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47403B" w:rsidRDefault="0047403B" w:rsidP="0047403B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47403B" w:rsidRDefault="0047403B" w:rsidP="0047403B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66B31168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7EAFB63E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35EF6534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3C0A5F52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4F7A80C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5BF6DDB4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0F2BB56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47403B" w:rsidRDefault="0047403B" w:rsidP="0047403B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0501C02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47403B" w14:paraId="4A981B0E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7403B" w14:paraId="625289C7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47403B" w14:paraId="4E86A02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47403B" w14:paraId="100B30B4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47403B" w:rsidRDefault="0047403B" w:rsidP="0047403B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47403B" w:rsidRDefault="0047403B" w:rsidP="0047403B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DE45FA0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47403B" w14:paraId="21D9F016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47403B" w:rsidRDefault="0047403B" w:rsidP="0047403B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47403B" w:rsidRDefault="0047403B" w:rsidP="0047403B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47403B" w14:paraId="38881164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32D5B32E" w:rsidR="0047403B" w:rsidRDefault="0047403B" w:rsidP="0047403B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ED37D6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47403B" w:rsidRPr="004E1291" w:rsidRDefault="0047403B" w:rsidP="0047403B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47403B" w14:paraId="1993EAD2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47403B" w:rsidRDefault="0047403B" w:rsidP="0047403B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47403B" w:rsidRDefault="0047403B" w:rsidP="0047403B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987C617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47403B" w:rsidRDefault="0047403B" w:rsidP="0047403B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47403B" w:rsidRDefault="0047403B" w:rsidP="0047403B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E605989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52859CD" w14:textId="6F058896" w:rsidR="0047403B" w:rsidRPr="00D51852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09FB3F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F857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B41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5096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9B36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EFB2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9CA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C079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49A0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E39FC9A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47403B" w:rsidRDefault="0047403B" w:rsidP="0047403B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47403B" w:rsidRDefault="0047403B" w:rsidP="0047403B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3A3B158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319C6867" w14:textId="0D0BD3DF" w:rsidR="0047403B" w:rsidRDefault="0047403B" w:rsidP="0047403B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47403B" w:rsidRDefault="0047403B" w:rsidP="0047403B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7E9A57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47403B" w:rsidRDefault="0047403B" w:rsidP="0047403B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007AD40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47403B" w:rsidRDefault="0047403B" w:rsidP="0047403B">
            <w:r>
              <w:rPr>
                <w:rFonts w:ascii="Arial" w:hAnsi="Arial" w:cs="Arial"/>
              </w:rPr>
              <w:t xml:space="preserve">Babai "the Great", Nestorian historian. Expelled married monks. </w:t>
            </w:r>
            <w:proofErr w:type="gramStart"/>
            <w:r>
              <w:rPr>
                <w:rFonts w:ascii="Arial" w:hAnsi="Arial" w:cs="Arial"/>
              </w:rPr>
              <w:t>Wrote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47403B" w:rsidRDefault="0047403B" w:rsidP="0047403B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5AEFB2" w14:textId="77777777" w:rsidTr="00C105E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47403B" w14:paraId="08CB4B5E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47403B" w:rsidRDefault="0047403B" w:rsidP="0047403B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47403B" w:rsidRDefault="0047403B" w:rsidP="0047403B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BC7143D" w14:textId="77777777" w:rsidTr="00C105E1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47403B" w:rsidRDefault="0047403B" w:rsidP="0047403B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47403B" w:rsidRDefault="0047403B" w:rsidP="0047403B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906F2DD" w14:textId="77777777" w:rsidTr="00C105E1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3BC3BF7F" w14:textId="3D2A46F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137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962EB8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1F8B42E7" w14:textId="77777777" w:rsidR="0047403B" w:rsidRDefault="0047403B" w:rsidP="0047403B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926DA3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84D843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69583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69C93D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59F6DC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2603DA0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28E596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FC89C1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3D8EEC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A0DD76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5CB6BC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DB0CFC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DEC5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0F32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C79A1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2EF42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15B51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90FF0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3809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3A6E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</w:tr>
      <w:tr w:rsidR="0047403B" w14:paraId="4622D2DE" w14:textId="77777777" w:rsidTr="00C105E1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13DBCB6A" w14:textId="08D25219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217640B" w14:textId="5418A41B" w:rsidR="0047403B" w:rsidRPr="00975437" w:rsidRDefault="0047403B" w:rsidP="0047403B">
            <w:pPr>
              <w:jc w:val="center"/>
              <w:rPr>
                <w:rFonts w:ascii="Arial" w:hAnsi="Arial" w:cs="Arial"/>
              </w:rPr>
            </w:pPr>
            <w:r w:rsidRPr="00975437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0665DF3A" w14:textId="349F4AFE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D3176D6" w14:textId="1350F00D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DA89D26" w14:textId="2315F093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8A1977F" w14:textId="1BBB06AE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A3D8AB3" w14:textId="70FBFB6D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5FECB45" w14:textId="0DE989F9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C8F286" w14:textId="535ED538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A0D046E" w14:textId="7826B549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06FAC48" w14:textId="00059999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7310219" w14:textId="71E24198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2A5EE9" w14:textId="0FFB5B36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87E4B6" w14:textId="38E6D2C0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A5E12AD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F5ABB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487049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8446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54A36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CC83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9D49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E92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8C679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</w:tr>
      <w:tr w:rsidR="0047403B" w14:paraId="42EDEE29" w14:textId="77777777" w:rsidTr="00C105E1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6F7223BF" w:rsidR="0047403B" w:rsidRDefault="0047403B" w:rsidP="0047403B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7A02AFA1" w:rsidR="0047403B" w:rsidRDefault="0047403B" w:rsidP="0047403B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732A30CE" w:rsidR="0047403B" w:rsidRDefault="0047403B" w:rsidP="0047403B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6B0CF86E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BF99247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8A7F92D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64DA9E4F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1AACE272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1733495E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BBF00B0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9A5F8B4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CD59111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1B84A42A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2691ACC1" w:rsidR="0047403B" w:rsidRDefault="0047403B" w:rsidP="0047403B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3D9D4087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54C161C5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19D09D88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3383183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DD056E4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4CA23CAC" w:rsidR="0047403B" w:rsidRDefault="0047403B" w:rsidP="0047403B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06FE7625" w:rsidR="0047403B" w:rsidRDefault="0047403B" w:rsidP="0047403B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B070CE1" w:rsidR="0047403B" w:rsidRDefault="0047403B" w:rsidP="0047403B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088610B9" w:rsidR="0047403B" w:rsidRDefault="0047403B" w:rsidP="0047403B">
            <w:pPr>
              <w:jc w:val="center"/>
            </w:pPr>
          </w:p>
        </w:tc>
      </w:tr>
    </w:tbl>
    <w:p w14:paraId="3CD67AE1" w14:textId="164E32C0" w:rsidR="00EB1D57" w:rsidRDefault="00C105E1">
      <w:hyperlink r:id="rId4" w:history="1">
        <w:r w:rsidRPr="009825B9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www.Biblequery.org/History/ChurchHistory/EphesusUntilStartOfMuslimConquestsTeachingOnPArablesGrid.html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Pr="009825B9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2" w:name="_Hlk153819221"/>
      <w:r>
        <w:rPr>
          <w:rFonts w:ascii="Arial" w:hAnsi="Arial" w:cs="Arial"/>
        </w:rPr>
        <w:t> </w:t>
      </w:r>
    </w:p>
    <w:p w14:paraId="573EFBE5" w14:textId="5C1A6D1C" w:rsidR="00200EC6" w:rsidRDefault="00200EC6" w:rsidP="00200EC6">
      <w:bookmarkStart w:id="3" w:name="_Hlk153818247"/>
      <w:bookmarkEnd w:id="2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1B099F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2652559D" w14:textId="6F703F71" w:rsidR="00200EC6" w:rsidRDefault="00200EC6" w:rsidP="00200EC6">
      <w:r>
        <w:rPr>
          <w:rFonts w:ascii="Arial" w:hAnsi="Arial" w:cs="Arial"/>
        </w:rPr>
        <w:t>Council of Ephesus 431 A.D. until the Council of Chalcedon 451 A.D. - 7</w:t>
      </w:r>
      <w:r w:rsidR="001B099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p w14:paraId="3FAB1E35" w14:textId="60BC312A" w:rsidR="00200EC6" w:rsidRDefault="00200EC6" w:rsidP="00200EC6">
      <w:r>
        <w:rPr>
          <w:rFonts w:ascii="Arial" w:hAnsi="Arial" w:cs="Arial"/>
        </w:rPr>
        <w:t>Council of Chalcedon until the Council of Constantinople II 553 A.D. – 1</w:t>
      </w:r>
      <w:r w:rsidR="001B099F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22B2BD9C" w14:textId="2A1BCCCC" w:rsidR="00200EC6" w:rsidRDefault="00200EC6" w:rsidP="00200E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 of Constantinople II 553 A.D until the start of Muslim conquests 636 A.D. – </w:t>
      </w:r>
      <w:r w:rsidR="00341698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1757DF81" w14:textId="77777777" w:rsidR="00885ADA" w:rsidRDefault="00885ADA" w:rsidP="00200EC6">
      <w:pPr>
        <w:rPr>
          <w:rFonts w:ascii="Arial" w:hAnsi="Arial" w:cs="Arial"/>
        </w:rPr>
      </w:pPr>
    </w:p>
    <w:p w14:paraId="399CDFA4" w14:textId="5E91B84A" w:rsidR="00885ADA" w:rsidRDefault="00885ADA" w:rsidP="00200EC6">
      <w:r>
        <w:rPr>
          <w:rFonts w:ascii="Arial" w:hAnsi="Arial" w:cs="Arial"/>
        </w:rPr>
        <w:t>Balai</w:t>
      </w:r>
    </w:p>
    <w:bookmarkEnd w:id="3"/>
    <w:p w14:paraId="45B86C86" w14:textId="77777777" w:rsidR="00885ADA" w:rsidRDefault="00885ADA" w:rsidP="00885ADA">
      <w:r>
        <w:rPr>
          <w:rFonts w:ascii="Arial" w:hAnsi="Arial" w:cs="Arial"/>
        </w:rPr>
        <w:t xml:space="preserve">Mar Rabbula of Urhai (Syriac) </w:t>
      </w:r>
      <w:r>
        <w:rPr>
          <w:rFonts w:ascii="Arial" w:hAnsi="Arial" w:cs="Arial"/>
          <w:i/>
          <w:iCs/>
        </w:rPr>
        <w:t>Admonitions Concerning Monks.</w:t>
      </w:r>
      <w:r>
        <w:rPr>
          <w:rFonts w:ascii="Arial" w:hAnsi="Arial" w:cs="Arial"/>
        </w:rPr>
        <w:t xml:space="preserve"> He removed the </w:t>
      </w:r>
      <w:r>
        <w:rPr>
          <w:rFonts w:ascii="Arial" w:hAnsi="Arial" w:cs="Arial"/>
          <w:i/>
          <w:iCs/>
        </w:rPr>
        <w:t>Diatessaron</w:t>
      </w:r>
      <w:r>
        <w:rPr>
          <w:rFonts w:ascii="Arial" w:hAnsi="Arial" w:cs="Arial"/>
        </w:rPr>
        <w:t>.</w:t>
      </w:r>
    </w:p>
    <w:p w14:paraId="0536EB86" w14:textId="50AF5C1D" w:rsidR="007B0FA7" w:rsidRDefault="00885ADA" w:rsidP="000750F3">
      <w:pPr>
        <w:rPr>
          <w:rFonts w:ascii="Arial" w:hAnsi="Arial" w:cs="Arial"/>
        </w:rPr>
      </w:pPr>
      <w:r>
        <w:rPr>
          <w:rFonts w:ascii="Arial" w:hAnsi="Arial" w:cs="Arial"/>
        </w:rPr>
        <w:t>Mar Narsai Persian-born Syriac poet. Called “The harp of the Spirit” 80 surviving homilies. Believed in soul-sleep</w:t>
      </w:r>
    </w:p>
    <w:p w14:paraId="54AB65D9" w14:textId="58EEDC99" w:rsidR="00885ADA" w:rsidRDefault="00885ADA" w:rsidP="00885ADA">
      <w:r>
        <w:rPr>
          <w:rFonts w:ascii="Arial" w:hAnsi="Arial" w:cs="Arial"/>
        </w:rPr>
        <w:t xml:space="preserve">Zechariah Rhetor of Mytilene, </w:t>
      </w:r>
      <w:r w:rsidRPr="00A42945">
        <w:rPr>
          <w:rFonts w:ascii="Arial" w:hAnsi="Arial" w:cs="Arial"/>
          <w:i/>
          <w:iCs/>
        </w:rPr>
        <w:t>Syriac Chronicle</w:t>
      </w:r>
    </w:p>
    <w:sectPr w:rsidR="00885ADA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57AE2"/>
    <w:rsid w:val="00062431"/>
    <w:rsid w:val="000750F3"/>
    <w:rsid w:val="000764BA"/>
    <w:rsid w:val="0009427D"/>
    <w:rsid w:val="000A3B39"/>
    <w:rsid w:val="000A5F8E"/>
    <w:rsid w:val="000A622B"/>
    <w:rsid w:val="000B13B9"/>
    <w:rsid w:val="000B2A4B"/>
    <w:rsid w:val="000C6B4C"/>
    <w:rsid w:val="000E0C18"/>
    <w:rsid w:val="000E6789"/>
    <w:rsid w:val="000E7C75"/>
    <w:rsid w:val="000F60EF"/>
    <w:rsid w:val="00104B3D"/>
    <w:rsid w:val="00105CDC"/>
    <w:rsid w:val="00113A9D"/>
    <w:rsid w:val="00127015"/>
    <w:rsid w:val="001400A4"/>
    <w:rsid w:val="00140E29"/>
    <w:rsid w:val="001448BF"/>
    <w:rsid w:val="00147B2C"/>
    <w:rsid w:val="00155C08"/>
    <w:rsid w:val="00161DB8"/>
    <w:rsid w:val="00167328"/>
    <w:rsid w:val="001766B4"/>
    <w:rsid w:val="00197D01"/>
    <w:rsid w:val="001A1B14"/>
    <w:rsid w:val="001B099F"/>
    <w:rsid w:val="001E00AF"/>
    <w:rsid w:val="001E6F4C"/>
    <w:rsid w:val="00200EC6"/>
    <w:rsid w:val="00201883"/>
    <w:rsid w:val="00201E05"/>
    <w:rsid w:val="00226175"/>
    <w:rsid w:val="0027300C"/>
    <w:rsid w:val="0029691C"/>
    <w:rsid w:val="002A501B"/>
    <w:rsid w:val="002C2533"/>
    <w:rsid w:val="002C720C"/>
    <w:rsid w:val="002E25B9"/>
    <w:rsid w:val="002E6057"/>
    <w:rsid w:val="002E62C1"/>
    <w:rsid w:val="00307279"/>
    <w:rsid w:val="00323712"/>
    <w:rsid w:val="0032453C"/>
    <w:rsid w:val="00330E10"/>
    <w:rsid w:val="00341698"/>
    <w:rsid w:val="00345E9B"/>
    <w:rsid w:val="00345F5E"/>
    <w:rsid w:val="003504A0"/>
    <w:rsid w:val="0036076C"/>
    <w:rsid w:val="003634CC"/>
    <w:rsid w:val="003700C4"/>
    <w:rsid w:val="00371A28"/>
    <w:rsid w:val="00392FD3"/>
    <w:rsid w:val="003A052D"/>
    <w:rsid w:val="003A42AD"/>
    <w:rsid w:val="003B2122"/>
    <w:rsid w:val="003C247C"/>
    <w:rsid w:val="003E578B"/>
    <w:rsid w:val="003F2A22"/>
    <w:rsid w:val="00403278"/>
    <w:rsid w:val="004038FD"/>
    <w:rsid w:val="004053CD"/>
    <w:rsid w:val="00406005"/>
    <w:rsid w:val="00434EA0"/>
    <w:rsid w:val="00437F99"/>
    <w:rsid w:val="00454F37"/>
    <w:rsid w:val="00461A32"/>
    <w:rsid w:val="0047403B"/>
    <w:rsid w:val="00481FE2"/>
    <w:rsid w:val="004C32F7"/>
    <w:rsid w:val="004C4195"/>
    <w:rsid w:val="004E1291"/>
    <w:rsid w:val="004E57AE"/>
    <w:rsid w:val="004E69B0"/>
    <w:rsid w:val="00500775"/>
    <w:rsid w:val="00531EA6"/>
    <w:rsid w:val="00537CDA"/>
    <w:rsid w:val="005402CC"/>
    <w:rsid w:val="00547339"/>
    <w:rsid w:val="00553C7E"/>
    <w:rsid w:val="005627CA"/>
    <w:rsid w:val="005652B5"/>
    <w:rsid w:val="005676BC"/>
    <w:rsid w:val="00583500"/>
    <w:rsid w:val="005A3167"/>
    <w:rsid w:val="005A76A1"/>
    <w:rsid w:val="005B05DF"/>
    <w:rsid w:val="005D01B9"/>
    <w:rsid w:val="005D0E0F"/>
    <w:rsid w:val="005E3EF3"/>
    <w:rsid w:val="005F1A1A"/>
    <w:rsid w:val="00600793"/>
    <w:rsid w:val="006075C6"/>
    <w:rsid w:val="00612E94"/>
    <w:rsid w:val="006133FB"/>
    <w:rsid w:val="006167E2"/>
    <w:rsid w:val="006203CE"/>
    <w:rsid w:val="00636B83"/>
    <w:rsid w:val="00637F55"/>
    <w:rsid w:val="006466D7"/>
    <w:rsid w:val="00646862"/>
    <w:rsid w:val="00697AB5"/>
    <w:rsid w:val="006A1D9D"/>
    <w:rsid w:val="006C1FCE"/>
    <w:rsid w:val="006C3024"/>
    <w:rsid w:val="006C52D6"/>
    <w:rsid w:val="006C56F0"/>
    <w:rsid w:val="00713C64"/>
    <w:rsid w:val="00715642"/>
    <w:rsid w:val="00716D72"/>
    <w:rsid w:val="007741DA"/>
    <w:rsid w:val="00794EF6"/>
    <w:rsid w:val="007A628C"/>
    <w:rsid w:val="007B0FA7"/>
    <w:rsid w:val="007B3B1E"/>
    <w:rsid w:val="007C116B"/>
    <w:rsid w:val="007C7048"/>
    <w:rsid w:val="007F3F17"/>
    <w:rsid w:val="007F5FCE"/>
    <w:rsid w:val="00847F0F"/>
    <w:rsid w:val="00864C7C"/>
    <w:rsid w:val="008724ED"/>
    <w:rsid w:val="00884E15"/>
    <w:rsid w:val="00885ADA"/>
    <w:rsid w:val="008866AE"/>
    <w:rsid w:val="00890D29"/>
    <w:rsid w:val="008A38C5"/>
    <w:rsid w:val="008D322A"/>
    <w:rsid w:val="008E5487"/>
    <w:rsid w:val="009037A8"/>
    <w:rsid w:val="00907682"/>
    <w:rsid w:val="00953CAC"/>
    <w:rsid w:val="00970750"/>
    <w:rsid w:val="0097466F"/>
    <w:rsid w:val="00975437"/>
    <w:rsid w:val="0097633F"/>
    <w:rsid w:val="009811EE"/>
    <w:rsid w:val="00996FD9"/>
    <w:rsid w:val="009A30FB"/>
    <w:rsid w:val="009B17BA"/>
    <w:rsid w:val="009C6F08"/>
    <w:rsid w:val="009D0D81"/>
    <w:rsid w:val="009D2C40"/>
    <w:rsid w:val="009F2BA9"/>
    <w:rsid w:val="009F7C0D"/>
    <w:rsid w:val="00A033E4"/>
    <w:rsid w:val="00A06C84"/>
    <w:rsid w:val="00A323BD"/>
    <w:rsid w:val="00A42945"/>
    <w:rsid w:val="00A43725"/>
    <w:rsid w:val="00A53D5F"/>
    <w:rsid w:val="00A6688D"/>
    <w:rsid w:val="00A71C9C"/>
    <w:rsid w:val="00A7367A"/>
    <w:rsid w:val="00A765B2"/>
    <w:rsid w:val="00AB4753"/>
    <w:rsid w:val="00AC4B4E"/>
    <w:rsid w:val="00AD0A3E"/>
    <w:rsid w:val="00AE31F6"/>
    <w:rsid w:val="00AE38BF"/>
    <w:rsid w:val="00AF18C8"/>
    <w:rsid w:val="00B33F39"/>
    <w:rsid w:val="00B41D6D"/>
    <w:rsid w:val="00B57A81"/>
    <w:rsid w:val="00B72E7A"/>
    <w:rsid w:val="00B943D1"/>
    <w:rsid w:val="00BA1510"/>
    <w:rsid w:val="00BA700B"/>
    <w:rsid w:val="00BB0357"/>
    <w:rsid w:val="00BB7A25"/>
    <w:rsid w:val="00BE170D"/>
    <w:rsid w:val="00BF063A"/>
    <w:rsid w:val="00BF0EDD"/>
    <w:rsid w:val="00C105E1"/>
    <w:rsid w:val="00C13536"/>
    <w:rsid w:val="00C42F94"/>
    <w:rsid w:val="00C44F3B"/>
    <w:rsid w:val="00C60EC9"/>
    <w:rsid w:val="00C86C41"/>
    <w:rsid w:val="00CA2662"/>
    <w:rsid w:val="00CA7F29"/>
    <w:rsid w:val="00CB2158"/>
    <w:rsid w:val="00CF4D5F"/>
    <w:rsid w:val="00CF6D49"/>
    <w:rsid w:val="00D26686"/>
    <w:rsid w:val="00D35893"/>
    <w:rsid w:val="00D36347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93C39"/>
    <w:rsid w:val="00DA070F"/>
    <w:rsid w:val="00DD73D1"/>
    <w:rsid w:val="00DE61F7"/>
    <w:rsid w:val="00E14FCB"/>
    <w:rsid w:val="00E2155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02D"/>
    <w:rsid w:val="00EE06B6"/>
    <w:rsid w:val="00EE54AA"/>
    <w:rsid w:val="00EE7AF3"/>
    <w:rsid w:val="00EF2E6F"/>
    <w:rsid w:val="00F03E2F"/>
    <w:rsid w:val="00F13983"/>
    <w:rsid w:val="00F15170"/>
    <w:rsid w:val="00F21F8D"/>
    <w:rsid w:val="00F55D94"/>
    <w:rsid w:val="00F57243"/>
    <w:rsid w:val="00F748B2"/>
    <w:rsid w:val="00F81E8B"/>
    <w:rsid w:val="00FC3039"/>
    <w:rsid w:val="00FD5269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PArable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5225</Words>
  <Characters>29786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34942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4</cp:revision>
  <cp:lastPrinted>2020-10-03T16:17:00Z</cp:lastPrinted>
  <dcterms:created xsi:type="dcterms:W3CDTF">2025-01-14T03:47:00Z</dcterms:created>
  <dcterms:modified xsi:type="dcterms:W3CDTF">2025-01-14T04:00:00Z</dcterms:modified>
</cp:coreProperties>
</file>